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80B9" w14:textId="7026734B" w:rsidR="00EC1A8A" w:rsidRDefault="002F4BEC">
      <w:r w:rsidRPr="005F57AF">
        <w:rPr>
          <w:rFonts w:ascii="Arial" w:eastAsia="Times New Roman" w:hAnsi="Arial" w:cs="Arial"/>
          <w:b/>
          <w:bCs/>
          <w:noProof/>
          <w:color w:val="0066CC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7681BA9" wp14:editId="5FD079F7">
            <wp:simplePos x="0" y="0"/>
            <wp:positionH relativeFrom="column">
              <wp:posOffset>-384365</wp:posOffset>
            </wp:positionH>
            <wp:positionV relativeFrom="paragraph">
              <wp:posOffset>51649</wp:posOffset>
            </wp:positionV>
            <wp:extent cx="1152525" cy="555625"/>
            <wp:effectExtent l="0" t="0" r="9525" b="0"/>
            <wp:wrapNone/>
            <wp:docPr id="3" name="Picture 3" descr="MGS logo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258229931_x0000_i1027" descr="MG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13409" w14:textId="7AC30000" w:rsidR="002F4BEC" w:rsidRDefault="002F4BEC" w:rsidP="004E473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6416">
        <w:rPr>
          <w:rFonts w:ascii="Verdana" w:eastAsia="Times New Roman" w:hAnsi="Verdana"/>
          <w:noProof/>
          <w:color w:val="0066CC"/>
          <w:sz w:val="60"/>
          <w:szCs w:val="60"/>
          <w:lang w:eastAsia="en-GB"/>
        </w:rPr>
        <w:drawing>
          <wp:anchor distT="0" distB="0" distL="114300" distR="114300" simplePos="0" relativeHeight="251661312" behindDoc="0" locked="0" layoutInCell="1" allowOverlap="1" wp14:anchorId="27673CD9" wp14:editId="51F1B5BD">
            <wp:simplePos x="0" y="0"/>
            <wp:positionH relativeFrom="column">
              <wp:posOffset>5040600</wp:posOffset>
            </wp:positionH>
            <wp:positionV relativeFrom="paragraph">
              <wp:posOffset>41910</wp:posOffset>
            </wp:positionV>
            <wp:extent cx="847725" cy="202565"/>
            <wp:effectExtent l="0" t="0" r="9525" b="6985"/>
            <wp:wrapNone/>
            <wp:docPr id="2" name="Picture 2" descr="University-of-Birmingham-logo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258229931Picture 2" descr="University-of-Birmingham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The Midland Geotechnical Society</w:t>
      </w:r>
    </w:p>
    <w:p w14:paraId="33686DE0" w14:textId="74D0068D" w:rsidR="00440D71" w:rsidRPr="00DB00AC" w:rsidRDefault="00E73A3E" w:rsidP="004E47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E25BE">
        <w:rPr>
          <w:rFonts w:ascii="Arial" w:hAnsi="Arial" w:cs="Arial"/>
          <w:b/>
          <w:bCs/>
          <w:sz w:val="38"/>
          <w:szCs w:val="38"/>
          <w:shd w:val="clear" w:color="auto" w:fill="D9D9D9" w:themeFill="background1" w:themeFillShade="D9"/>
        </w:rPr>
        <w:t xml:space="preserve">Advances in understanding of </w:t>
      </w:r>
      <w:r w:rsidR="00440D71" w:rsidRPr="00CE25BE">
        <w:rPr>
          <w:rFonts w:ascii="Arial" w:hAnsi="Arial" w:cs="Arial"/>
          <w:b/>
          <w:bCs/>
          <w:sz w:val="38"/>
          <w:szCs w:val="38"/>
          <w:shd w:val="clear" w:color="auto" w:fill="D9D9D9" w:themeFill="background1" w:themeFillShade="D9"/>
        </w:rPr>
        <w:t>Mercia Mudstone</w:t>
      </w:r>
      <w:r w:rsidR="00440D71" w:rsidRPr="00DB00A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450D417" w14:textId="6B9842D6" w:rsidR="00440D71" w:rsidRDefault="00440D71" w:rsidP="00CB23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Half Day Seminar </w:t>
      </w:r>
    </w:p>
    <w:p w14:paraId="73BF023F" w14:textId="192460AC" w:rsidR="00440D71" w:rsidRDefault="00440D71" w:rsidP="00CB23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Afternoon of </w:t>
      </w:r>
      <w:r w:rsidRPr="001C412D">
        <w:rPr>
          <w:rFonts w:ascii="Arial" w:hAnsi="Arial" w:cs="Arial"/>
          <w:b/>
          <w:bCs/>
        </w:rPr>
        <w:t>Wednesday 8</w:t>
      </w:r>
      <w:r w:rsidRPr="001C412D">
        <w:rPr>
          <w:rFonts w:ascii="Arial" w:hAnsi="Arial" w:cs="Arial"/>
          <w:b/>
          <w:bCs/>
          <w:vertAlign w:val="superscript"/>
        </w:rPr>
        <w:t>th</w:t>
      </w:r>
      <w:r w:rsidRPr="001C412D">
        <w:rPr>
          <w:rFonts w:ascii="Arial" w:hAnsi="Arial" w:cs="Arial"/>
          <w:b/>
          <w:bCs/>
        </w:rPr>
        <w:t xml:space="preserve"> July 2026</w:t>
      </w:r>
    </w:p>
    <w:p w14:paraId="15FA867E" w14:textId="3A9FEE6B" w:rsidR="00440D71" w:rsidRPr="004E473F" w:rsidRDefault="00440D71" w:rsidP="00CB2351">
      <w:pPr>
        <w:jc w:val="center"/>
        <w:rPr>
          <w:rFonts w:ascii="Arial" w:hAnsi="Arial" w:cs="Arial"/>
          <w:b/>
          <w:bCs/>
        </w:rPr>
      </w:pPr>
      <w:r w:rsidRPr="004E473F">
        <w:rPr>
          <w:rFonts w:ascii="Arial" w:hAnsi="Arial" w:cs="Arial"/>
          <w:b/>
          <w:bCs/>
        </w:rPr>
        <w:t>To be held at the University of Birmingham, Edgbaston, Birmingham, B15 2TT</w:t>
      </w:r>
    </w:p>
    <w:p w14:paraId="69F8B59B" w14:textId="7E27E4D4" w:rsidR="00440D71" w:rsidRPr="00DB00AC" w:rsidRDefault="00440D71" w:rsidP="004E473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Seminar Programme</w:t>
      </w:r>
    </w:p>
    <w:p w14:paraId="645BDD3E" w14:textId="2CB91A97" w:rsidR="00BD6A87" w:rsidRDefault="00DF742C">
      <w:pPr>
        <w:rPr>
          <w:rFonts w:ascii="Arial" w:hAnsi="Arial" w:cs="Arial"/>
          <w:sz w:val="22"/>
          <w:szCs w:val="22"/>
        </w:rPr>
      </w:pPr>
      <w:r w:rsidRPr="00DF742C">
        <w:rPr>
          <w:rFonts w:ascii="Arial" w:hAnsi="Arial" w:cs="Arial"/>
          <w:sz w:val="22"/>
          <w:szCs w:val="22"/>
        </w:rPr>
        <w:drawing>
          <wp:inline distT="0" distB="0" distL="0" distR="0" wp14:anchorId="543DDE28" wp14:editId="0A0019F3">
            <wp:extent cx="5731510" cy="5364480"/>
            <wp:effectExtent l="0" t="0" r="2540" b="7620"/>
            <wp:docPr id="1824625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259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D0CF" w14:textId="77777777" w:rsidR="00C166C0" w:rsidRDefault="00C166C0">
      <w:pPr>
        <w:rPr>
          <w:rFonts w:ascii="Arial" w:hAnsi="Arial" w:cs="Arial"/>
          <w:sz w:val="22"/>
          <w:szCs w:val="22"/>
        </w:rPr>
      </w:pPr>
    </w:p>
    <w:p w14:paraId="6A535910" w14:textId="77777777" w:rsidR="00C166C0" w:rsidRPr="00DB00AC" w:rsidRDefault="00C166C0" w:rsidP="00C166C0">
      <w:pPr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Registration</w:t>
      </w:r>
    </w:p>
    <w:p w14:paraId="1A8CA716" w14:textId="40F027AA" w:rsidR="00C166C0" w:rsidRDefault="00C166C0" w:rsidP="00C166C0">
      <w:pPr>
        <w:rPr>
          <w:rFonts w:ascii="Arial" w:hAnsi="Arial" w:cs="Arial"/>
        </w:rPr>
      </w:pPr>
      <w:r>
        <w:rPr>
          <w:rFonts w:ascii="Arial" w:hAnsi="Arial" w:cs="Arial"/>
        </w:rPr>
        <w:t>If you would like to attend, please register by following this link:</w:t>
      </w:r>
    </w:p>
    <w:p w14:paraId="20F2BC87" w14:textId="77777777" w:rsidR="00C166C0" w:rsidRPr="00EB2B53" w:rsidRDefault="00C166C0" w:rsidP="00C166C0">
      <w:pPr>
        <w:rPr>
          <w:rFonts w:ascii="Arial" w:hAnsi="Arial" w:cs="Arial"/>
        </w:rPr>
      </w:pPr>
      <w:hyperlink r:id="rId13" w:history="1">
        <w:r w:rsidRPr="00EB2B53">
          <w:rPr>
            <w:rStyle w:val="Hyperlink"/>
            <w:rFonts w:ascii="Arial" w:hAnsi="Arial" w:cs="Arial"/>
          </w:rPr>
          <w:t>Midland Geotechnical Society Advances in Understanding the Mercia Mudstone – Fill in form</w:t>
        </w:r>
      </w:hyperlink>
    </w:p>
    <w:p w14:paraId="1B37501A" w14:textId="77777777" w:rsidR="00C166C0" w:rsidRDefault="00C166C0" w:rsidP="00C16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relating to the seminar or registration, please email </w:t>
      </w:r>
      <w:r w:rsidRPr="006A1EE6">
        <w:rPr>
          <w:rFonts w:ascii="Arial" w:hAnsi="Arial" w:cs="Arial"/>
          <w:b/>
          <w:bCs/>
        </w:rPr>
        <w:t>Lindsay.Burt@arup.com</w:t>
      </w:r>
      <w:r>
        <w:rPr>
          <w:rFonts w:ascii="Arial" w:hAnsi="Arial" w:cs="Arial"/>
        </w:rPr>
        <w:t xml:space="preserve"> with ‘MGS MMG Seminar’ in the email subject.</w:t>
      </w:r>
    </w:p>
    <w:p w14:paraId="498E11F2" w14:textId="77777777" w:rsidR="00C166C0" w:rsidRDefault="00C166C0">
      <w:pPr>
        <w:rPr>
          <w:rFonts w:ascii="Arial" w:hAnsi="Arial" w:cs="Arial"/>
          <w:sz w:val="22"/>
          <w:szCs w:val="22"/>
        </w:rPr>
      </w:pPr>
    </w:p>
    <w:p w14:paraId="142FBF9C" w14:textId="6381639E" w:rsidR="00440D71" w:rsidRPr="00DB00AC" w:rsidRDefault="004E473F">
      <w:pPr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Poster Competition</w:t>
      </w:r>
    </w:p>
    <w:p w14:paraId="32460533" w14:textId="77777777" w:rsidR="00C166C0" w:rsidRDefault="004E473F">
      <w:pPr>
        <w:rPr>
          <w:rFonts w:ascii="Arial" w:hAnsi="Arial" w:cs="Arial"/>
        </w:rPr>
      </w:pPr>
      <w:r>
        <w:rPr>
          <w:rFonts w:ascii="Arial" w:hAnsi="Arial" w:cs="Arial"/>
        </w:rPr>
        <w:t>In addition to the presentations and networking opportunity,</w:t>
      </w:r>
      <w:r w:rsidR="00C166C0">
        <w:rPr>
          <w:rFonts w:ascii="Arial" w:hAnsi="Arial" w:cs="Arial"/>
        </w:rPr>
        <w:t xml:space="preserve"> attendees are also</w:t>
      </w:r>
      <w:r>
        <w:rPr>
          <w:rFonts w:ascii="Arial" w:hAnsi="Arial" w:cs="Arial"/>
        </w:rPr>
        <w:t xml:space="preserve"> invite</w:t>
      </w:r>
      <w:r w:rsidR="00C166C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C166C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participat</w:t>
      </w:r>
      <w:r w:rsidR="00C166C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 a poster competition </w:t>
      </w:r>
      <w:r w:rsidR="001E142C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 topic of the </w:t>
      </w:r>
      <w:r w:rsidR="00CD4306">
        <w:rPr>
          <w:rFonts w:ascii="Arial" w:hAnsi="Arial" w:cs="Arial"/>
        </w:rPr>
        <w:t>“</w:t>
      </w:r>
      <w:r w:rsidR="00CD4306" w:rsidRPr="00CD4306">
        <w:rPr>
          <w:rFonts w:ascii="Arial" w:hAnsi="Arial" w:cs="Arial"/>
        </w:rPr>
        <w:t>Advances in understanding of Mercia Mudstone</w:t>
      </w:r>
      <w:r w:rsidR="00CD430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14:paraId="013B998E" w14:textId="702C1FFE" w:rsidR="00C166C0" w:rsidRPr="00C166C0" w:rsidRDefault="00C166C0" w:rsidP="00C166C0">
      <w:p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 xml:space="preserve">If you would like to submit a </w:t>
      </w:r>
      <w:proofErr w:type="gramStart"/>
      <w:r w:rsidRPr="00C166C0">
        <w:rPr>
          <w:rFonts w:ascii="Arial" w:hAnsi="Arial" w:cs="Arial"/>
          <w:lang w:val="en-US"/>
        </w:rPr>
        <w:t>poster</w:t>
      </w:r>
      <w:proofErr w:type="gramEnd"/>
      <w:r w:rsidRPr="00C166C0">
        <w:rPr>
          <w:rFonts w:ascii="Arial" w:hAnsi="Arial" w:cs="Arial"/>
          <w:lang w:val="en-US"/>
        </w:rPr>
        <w:t xml:space="preserve"> </w:t>
      </w:r>
      <w:r w:rsidRPr="00C166C0">
        <w:rPr>
          <w:rFonts w:ascii="Arial" w:hAnsi="Arial" w:cs="Arial"/>
          <w:b/>
          <w:bCs/>
          <w:lang w:val="en-US"/>
        </w:rPr>
        <w:t xml:space="preserve">please register your poster title and lead author </w:t>
      </w:r>
      <w:hyperlink r:id="rId14" w:history="1">
        <w:r w:rsidRPr="00C166C0">
          <w:rPr>
            <w:rStyle w:val="Hyperlink"/>
            <w:rFonts w:ascii="Arial" w:hAnsi="Arial" w:cs="Arial"/>
            <w:b/>
            <w:bCs/>
            <w:lang w:val="en-US"/>
          </w:rPr>
          <w:t>here</w:t>
        </w:r>
      </w:hyperlink>
      <w:r>
        <w:rPr>
          <w:rFonts w:ascii="Arial" w:hAnsi="Arial" w:cs="Arial"/>
          <w:b/>
          <w:bCs/>
          <w:lang w:val="en-US"/>
        </w:rPr>
        <w:t xml:space="preserve"> </w:t>
      </w:r>
      <w:r w:rsidRPr="00C166C0">
        <w:rPr>
          <w:rFonts w:ascii="Arial" w:hAnsi="Arial" w:cs="Arial"/>
          <w:b/>
          <w:bCs/>
          <w:lang w:val="en-US"/>
        </w:rPr>
        <w:t>before Wednesday 2</w:t>
      </w:r>
      <w:r>
        <w:rPr>
          <w:rFonts w:ascii="Arial" w:hAnsi="Arial" w:cs="Arial"/>
          <w:b/>
          <w:bCs/>
          <w:lang w:val="en-US"/>
        </w:rPr>
        <w:t>4</w:t>
      </w:r>
      <w:r w:rsidRPr="00C166C0"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C166C0">
        <w:rPr>
          <w:rFonts w:ascii="Arial" w:hAnsi="Arial" w:cs="Arial"/>
          <w:b/>
          <w:bCs/>
          <w:lang w:val="en-US"/>
        </w:rPr>
        <w:t>June</w:t>
      </w:r>
      <w:r w:rsidRPr="00C166C0">
        <w:rPr>
          <w:rFonts w:ascii="Arial" w:hAnsi="Arial" w:cs="Arial"/>
          <w:lang w:val="en-US"/>
        </w:rPr>
        <w:t xml:space="preserve"> </w:t>
      </w:r>
      <w:r w:rsidR="00BD6856">
        <w:rPr>
          <w:rFonts w:ascii="Arial" w:hAnsi="Arial" w:cs="Arial"/>
          <w:lang w:val="en-US"/>
        </w:rPr>
        <w:t xml:space="preserve">(ideally earlier) </w:t>
      </w:r>
      <w:r w:rsidRPr="00C166C0">
        <w:rPr>
          <w:rFonts w:ascii="Arial" w:hAnsi="Arial" w:cs="Arial"/>
          <w:lang w:val="en-US"/>
        </w:rPr>
        <w:t>so that we can ensure sufficient board</w:t>
      </w:r>
      <w:r>
        <w:rPr>
          <w:rFonts w:ascii="Arial" w:hAnsi="Arial" w:cs="Arial"/>
          <w:lang w:val="en-US"/>
        </w:rPr>
        <w:t>s</w:t>
      </w:r>
      <w:r w:rsidRPr="00C166C0">
        <w:rPr>
          <w:rFonts w:ascii="Arial" w:hAnsi="Arial" w:cs="Arial"/>
          <w:lang w:val="en-US"/>
        </w:rPr>
        <w:t xml:space="preserve"> are available for display. </w:t>
      </w:r>
    </w:p>
    <w:p w14:paraId="1F7DD218" w14:textId="77777777" w:rsidR="00C166C0" w:rsidRPr="00C166C0" w:rsidRDefault="00C166C0" w:rsidP="00C166C0">
      <w:p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There will be two categories judged in the competition:</w:t>
      </w:r>
    </w:p>
    <w:p w14:paraId="38F199DE" w14:textId="77777777" w:rsidR="00C166C0" w:rsidRPr="00C166C0" w:rsidRDefault="00C166C0" w:rsidP="00C166C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Lead author has less than 10 years of ground engineering industry experience</w:t>
      </w:r>
    </w:p>
    <w:p w14:paraId="27A8A780" w14:textId="77777777" w:rsidR="00C166C0" w:rsidRPr="00C166C0" w:rsidRDefault="00C166C0" w:rsidP="00C166C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Lead author has more than 10 years of ground engineering industry experience</w:t>
      </w:r>
    </w:p>
    <w:p w14:paraId="2507449A" w14:textId="70CA095B" w:rsidR="00C166C0" w:rsidRPr="00C166C0" w:rsidRDefault="00C166C0" w:rsidP="00C166C0">
      <w:p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Prizes of £100 (1</w:t>
      </w:r>
      <w:r w:rsidRPr="00C166C0">
        <w:rPr>
          <w:rFonts w:ascii="Arial" w:hAnsi="Arial" w:cs="Arial"/>
          <w:vertAlign w:val="superscript"/>
          <w:lang w:val="en-US"/>
        </w:rPr>
        <w:t>st</w:t>
      </w:r>
      <w:r w:rsidRPr="00C166C0">
        <w:rPr>
          <w:rFonts w:ascii="Arial" w:hAnsi="Arial" w:cs="Arial"/>
          <w:lang w:val="en-US"/>
        </w:rPr>
        <w:t xml:space="preserve"> place), £50 (2</w:t>
      </w:r>
      <w:r w:rsidRPr="00C166C0">
        <w:rPr>
          <w:rFonts w:ascii="Arial" w:hAnsi="Arial" w:cs="Arial"/>
          <w:vertAlign w:val="superscript"/>
          <w:lang w:val="en-US"/>
        </w:rPr>
        <w:t>nd</w:t>
      </w:r>
      <w:r w:rsidRPr="00C166C0">
        <w:rPr>
          <w:rFonts w:ascii="Arial" w:hAnsi="Arial" w:cs="Arial"/>
          <w:lang w:val="en-US"/>
        </w:rPr>
        <w:t xml:space="preserve"> place) and £25 (3</w:t>
      </w:r>
      <w:r w:rsidRPr="00C166C0">
        <w:rPr>
          <w:rFonts w:ascii="Arial" w:hAnsi="Arial" w:cs="Arial"/>
          <w:vertAlign w:val="superscript"/>
          <w:lang w:val="en-US"/>
        </w:rPr>
        <w:t>rd</w:t>
      </w:r>
      <w:r w:rsidRPr="00C166C0">
        <w:rPr>
          <w:rFonts w:ascii="Arial" w:hAnsi="Arial" w:cs="Arial"/>
          <w:lang w:val="en-US"/>
        </w:rPr>
        <w:t xml:space="preserve"> place) will be awarded for both categories</w:t>
      </w:r>
      <w:r w:rsidR="00C8566E">
        <w:rPr>
          <w:rFonts w:ascii="Arial" w:hAnsi="Arial" w:cs="Arial"/>
          <w:lang w:val="en-US"/>
        </w:rPr>
        <w:t>, with judging undertaken by th</w:t>
      </w:r>
      <w:r w:rsidR="00A540C4">
        <w:rPr>
          <w:rFonts w:ascii="Arial" w:hAnsi="Arial" w:cs="Arial"/>
          <w:lang w:val="en-US"/>
        </w:rPr>
        <w:t>ose chairing the three sessions</w:t>
      </w:r>
      <w:r w:rsidR="00827696">
        <w:rPr>
          <w:rFonts w:ascii="Arial" w:hAnsi="Arial" w:cs="Arial"/>
          <w:lang w:val="en-US"/>
        </w:rPr>
        <w:t>.</w:t>
      </w:r>
    </w:p>
    <w:p w14:paraId="0117830E" w14:textId="77777777" w:rsidR="004E473F" w:rsidRPr="00827696" w:rsidRDefault="004E473F">
      <w:pPr>
        <w:rPr>
          <w:rFonts w:ascii="Arial" w:hAnsi="Arial" w:cs="Arial"/>
          <w:lang w:val="en-US"/>
        </w:rPr>
      </w:pPr>
    </w:p>
    <w:p w14:paraId="335DC011" w14:textId="76D61FBB" w:rsidR="004E473F" w:rsidRPr="00DB00AC" w:rsidRDefault="004E473F">
      <w:pPr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Fees for attendance are as follows: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985"/>
      </w:tblGrid>
      <w:tr w:rsidR="00DF742C" w14:paraId="2FD15972" w14:textId="54630C0E" w:rsidTr="00DF742C">
        <w:tc>
          <w:tcPr>
            <w:tcW w:w="6946" w:type="dxa"/>
          </w:tcPr>
          <w:p w14:paraId="4EF50A85" w14:textId="135329FD" w:rsidR="00DF742C" w:rsidRPr="004E473F" w:rsidRDefault="00DF742C">
            <w:pPr>
              <w:rPr>
                <w:rFonts w:ascii="Arial" w:hAnsi="Arial" w:cs="Arial"/>
                <w:b/>
                <w:bCs/>
              </w:rPr>
            </w:pPr>
            <w:r w:rsidRPr="004E473F">
              <w:rPr>
                <w:rFonts w:ascii="Arial" w:hAnsi="Arial" w:cs="Arial"/>
                <w:b/>
                <w:bCs/>
              </w:rPr>
              <w:t>Option</w:t>
            </w:r>
          </w:p>
        </w:tc>
        <w:tc>
          <w:tcPr>
            <w:tcW w:w="1985" w:type="dxa"/>
          </w:tcPr>
          <w:p w14:paraId="76D2458E" w14:textId="15666F91" w:rsidR="00DF742C" w:rsidRPr="004E473F" w:rsidRDefault="00DF74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Standard Fee </w:t>
            </w:r>
          </w:p>
        </w:tc>
      </w:tr>
      <w:tr w:rsidR="00DF742C" w14:paraId="148CFE72" w14:textId="0308A4D5" w:rsidTr="00DF742C">
        <w:tc>
          <w:tcPr>
            <w:tcW w:w="6946" w:type="dxa"/>
          </w:tcPr>
          <w:p w14:paraId="7852EDDF" w14:textId="77777777" w:rsidR="00DF742C" w:rsidRDefault="00DF742C" w:rsidP="00C5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delegate place </w:t>
            </w:r>
          </w:p>
          <w:p w14:paraId="7246058F" w14:textId="0C88D4A8" w:rsidR="00DF742C" w:rsidRDefault="00DF742C" w:rsidP="00C5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(MGS Member)</w:t>
            </w:r>
          </w:p>
          <w:p w14:paraId="7552E188" w14:textId="0EDF96CB" w:rsidR="00DF742C" w:rsidRDefault="00DF742C" w:rsidP="00C52CB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DA839D2" w14:textId="3C3FC564" w:rsidR="00DF742C" w:rsidRPr="000F5C9E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</w:t>
            </w:r>
          </w:p>
        </w:tc>
      </w:tr>
      <w:tr w:rsidR="00DF742C" w14:paraId="34A2F4B1" w14:textId="16DDED09" w:rsidTr="00DF742C">
        <w:tc>
          <w:tcPr>
            <w:tcW w:w="6946" w:type="dxa"/>
          </w:tcPr>
          <w:p w14:paraId="1F5E73E0" w14:textId="77777777" w:rsidR="00DF742C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delegate place </w:t>
            </w:r>
          </w:p>
          <w:p w14:paraId="3454FDCD" w14:textId="1DE96F45" w:rsidR="00DF742C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(Non-MGS Member)</w:t>
            </w:r>
          </w:p>
          <w:p w14:paraId="0D614468" w14:textId="10788046" w:rsidR="00DF742C" w:rsidRDefault="00DF742C" w:rsidP="004E473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ADB2A3D" w14:textId="75845675" w:rsidR="00DF742C" w:rsidRPr="000F5C9E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£95</w:t>
            </w:r>
          </w:p>
        </w:tc>
      </w:tr>
      <w:tr w:rsidR="00DF742C" w14:paraId="248266FF" w14:textId="2841FC80" w:rsidTr="00DF742C">
        <w:tc>
          <w:tcPr>
            <w:tcW w:w="6946" w:type="dxa"/>
          </w:tcPr>
          <w:p w14:paraId="08D2039D" w14:textId="77777777" w:rsidR="00DF742C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delegate place (Student or Apprentice)</w:t>
            </w:r>
          </w:p>
          <w:p w14:paraId="6A91F946" w14:textId="3302FE7A" w:rsidR="00DF742C" w:rsidRDefault="00DF742C" w:rsidP="004E473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68072C6" w14:textId="3DF47E00" w:rsidR="00DF742C" w:rsidRPr="000F5C9E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</w:t>
            </w:r>
          </w:p>
        </w:tc>
      </w:tr>
      <w:tr w:rsidR="00DF742C" w14:paraId="342054E6" w14:textId="7CBCBE75" w:rsidTr="00DF742C">
        <w:tc>
          <w:tcPr>
            <w:tcW w:w="6946" w:type="dxa"/>
          </w:tcPr>
          <w:p w14:paraId="35A351A4" w14:textId="20E2D602" w:rsidR="00DF742C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Sponsorship package. </w:t>
            </w:r>
          </w:p>
          <w:p w14:paraId="39B602E7" w14:textId="4F6B7DC5" w:rsidR="00DF742C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Industry </w:t>
            </w:r>
            <w:proofErr w:type="gramStart"/>
            <w:r>
              <w:rPr>
                <w:rFonts w:ascii="Arial" w:hAnsi="Arial" w:cs="Arial"/>
              </w:rPr>
              <w:t>stand</w:t>
            </w:r>
            <w:proofErr w:type="gramEnd"/>
            <w:r>
              <w:rPr>
                <w:rFonts w:ascii="Arial" w:hAnsi="Arial" w:cs="Arial"/>
              </w:rPr>
              <w:t xml:space="preserve"> to be displayed in the reception area during the seminar and c</w:t>
            </w:r>
            <w:r w:rsidRPr="002201BA">
              <w:rPr>
                <w:rFonts w:ascii="Arial" w:hAnsi="Arial" w:cs="Arial"/>
              </w:rPr>
              <w:t>ompany logo displayed on key information at the seminar.</w:t>
            </w:r>
            <w:r>
              <w:rPr>
                <w:rFonts w:ascii="Arial" w:hAnsi="Arial" w:cs="Arial"/>
              </w:rPr>
              <w:t xml:space="preserve"> Includes one delegate place.</w:t>
            </w:r>
          </w:p>
        </w:tc>
        <w:tc>
          <w:tcPr>
            <w:tcW w:w="1985" w:type="dxa"/>
          </w:tcPr>
          <w:p w14:paraId="6FE3856A" w14:textId="69C4D093" w:rsidR="00DF742C" w:rsidRPr="000F5C9E" w:rsidRDefault="00DF742C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</w:t>
            </w:r>
          </w:p>
        </w:tc>
      </w:tr>
    </w:tbl>
    <w:p w14:paraId="0E34FBB9" w14:textId="77777777" w:rsidR="00C166C0" w:rsidRDefault="00C166C0">
      <w:pPr>
        <w:rPr>
          <w:rFonts w:ascii="Arial" w:hAnsi="Arial" w:cs="Arial"/>
        </w:rPr>
      </w:pPr>
    </w:p>
    <w:p w14:paraId="64A71A55" w14:textId="2E503CE9" w:rsidR="00FE4784" w:rsidRPr="00440D71" w:rsidRDefault="00FE4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MGS committee hope you will take time to join us </w:t>
      </w:r>
      <w:r w:rsidR="001E142C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what promises to be an informative </w:t>
      </w:r>
      <w:r w:rsidR="001E142C">
        <w:rPr>
          <w:rFonts w:ascii="Arial" w:hAnsi="Arial" w:cs="Arial"/>
        </w:rPr>
        <w:t xml:space="preserve">afternoon </w:t>
      </w:r>
      <w:r>
        <w:rPr>
          <w:rFonts w:ascii="Arial" w:hAnsi="Arial" w:cs="Arial"/>
        </w:rPr>
        <w:t xml:space="preserve">discussing </w:t>
      </w:r>
      <w:r w:rsidR="001E142C">
        <w:rPr>
          <w:rFonts w:ascii="Arial" w:hAnsi="Arial" w:cs="Arial"/>
        </w:rPr>
        <w:t xml:space="preserve">advances in understanding of </w:t>
      </w:r>
      <w:r w:rsidR="005C43F9">
        <w:rPr>
          <w:rFonts w:ascii="Arial" w:hAnsi="Arial" w:cs="Arial"/>
        </w:rPr>
        <w:t>the Mercia Mudstone Group.</w:t>
      </w:r>
    </w:p>
    <w:sectPr w:rsidR="00FE4784" w:rsidRPr="00440D71">
      <w:footerReference w:type="even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1415" w14:textId="77777777" w:rsidR="003309E6" w:rsidRDefault="003309E6" w:rsidP="004E473F">
      <w:pPr>
        <w:spacing w:after="0" w:line="240" w:lineRule="auto"/>
      </w:pPr>
      <w:r>
        <w:separator/>
      </w:r>
    </w:p>
  </w:endnote>
  <w:endnote w:type="continuationSeparator" w:id="0">
    <w:p w14:paraId="4D88D357" w14:textId="77777777" w:rsidR="003309E6" w:rsidRDefault="003309E6" w:rsidP="004E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AD4E" w14:textId="5240EBB8" w:rsidR="004E473F" w:rsidRDefault="00A66B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9FCE02" wp14:editId="527773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1140" cy="370205"/>
              <wp:effectExtent l="0" t="0" r="3810" b="0"/>
              <wp:wrapNone/>
              <wp:docPr id="1615880795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37EE3" w14:textId="46E7A44E" w:rsidR="00A66BF4" w:rsidRPr="00A66BF4" w:rsidRDefault="00A66BF4" w:rsidP="00A66B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B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FCE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8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" filled="f" stroked="f">
              <v:textbox style="mso-fit-shape-to-text:t" inset="0,0,0,15pt">
                <w:txbxContent>
                  <w:p w14:paraId="60C37EE3" w14:textId="46E7A44E" w:rsidR="00A66BF4" w:rsidRPr="00A66BF4" w:rsidRDefault="00A66BF4" w:rsidP="00A66B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B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8A4B" w14:textId="3DFBCD63" w:rsidR="004E473F" w:rsidRDefault="00A66B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31421" wp14:editId="78ECBB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1140" cy="370205"/>
              <wp:effectExtent l="0" t="0" r="3810" b="0"/>
              <wp:wrapNone/>
              <wp:docPr id="287658675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782CB" w14:textId="09A18D7D" w:rsidR="00A66BF4" w:rsidRPr="00A66BF4" w:rsidRDefault="00A66BF4" w:rsidP="00A66B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B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31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ott MacDonald Restricted" style="position:absolute;margin-left:0;margin-top:0;width:118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" filled="f" stroked="f">
              <v:textbox style="mso-fit-shape-to-text:t" inset="0,0,0,15pt">
                <w:txbxContent>
                  <w:p w14:paraId="413782CB" w14:textId="09A18D7D" w:rsidR="00A66BF4" w:rsidRPr="00A66BF4" w:rsidRDefault="00A66BF4" w:rsidP="00A66B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B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1D8D" w14:textId="77777777" w:rsidR="003309E6" w:rsidRDefault="003309E6" w:rsidP="004E473F">
      <w:pPr>
        <w:spacing w:after="0" w:line="240" w:lineRule="auto"/>
      </w:pPr>
      <w:r>
        <w:separator/>
      </w:r>
    </w:p>
  </w:footnote>
  <w:footnote w:type="continuationSeparator" w:id="0">
    <w:p w14:paraId="2E1F2B99" w14:textId="77777777" w:rsidR="003309E6" w:rsidRDefault="003309E6" w:rsidP="004E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4E69"/>
    <w:multiLevelType w:val="hybridMultilevel"/>
    <w:tmpl w:val="A200676E"/>
    <w:lvl w:ilvl="0" w:tplc="521C6B32">
      <w:start w:val="15"/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07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71"/>
    <w:rsid w:val="00055161"/>
    <w:rsid w:val="000561A4"/>
    <w:rsid w:val="00080ABA"/>
    <w:rsid w:val="000A24D7"/>
    <w:rsid w:val="000A2D54"/>
    <w:rsid w:val="000E52F7"/>
    <w:rsid w:val="000E75D3"/>
    <w:rsid w:val="000F5C9E"/>
    <w:rsid w:val="00122ED0"/>
    <w:rsid w:val="00137F43"/>
    <w:rsid w:val="00144B3D"/>
    <w:rsid w:val="00145187"/>
    <w:rsid w:val="001A09F9"/>
    <w:rsid w:val="001B48A6"/>
    <w:rsid w:val="001C412D"/>
    <w:rsid w:val="001D6A0B"/>
    <w:rsid w:val="001E142C"/>
    <w:rsid w:val="002124BA"/>
    <w:rsid w:val="002201BA"/>
    <w:rsid w:val="00240579"/>
    <w:rsid w:val="00294E28"/>
    <w:rsid w:val="002C1802"/>
    <w:rsid w:val="002C62AC"/>
    <w:rsid w:val="002F4BEC"/>
    <w:rsid w:val="0032114E"/>
    <w:rsid w:val="003309E6"/>
    <w:rsid w:val="003325B3"/>
    <w:rsid w:val="00341AB5"/>
    <w:rsid w:val="00367491"/>
    <w:rsid w:val="00377BDF"/>
    <w:rsid w:val="00383C28"/>
    <w:rsid w:val="003976B3"/>
    <w:rsid w:val="003A4BF7"/>
    <w:rsid w:val="003D5EE0"/>
    <w:rsid w:val="00404763"/>
    <w:rsid w:val="00440D71"/>
    <w:rsid w:val="00444C5C"/>
    <w:rsid w:val="00450011"/>
    <w:rsid w:val="00477746"/>
    <w:rsid w:val="004867BF"/>
    <w:rsid w:val="004E29BB"/>
    <w:rsid w:val="004E473F"/>
    <w:rsid w:val="00595377"/>
    <w:rsid w:val="005A6099"/>
    <w:rsid w:val="005C2349"/>
    <w:rsid w:val="005C43F9"/>
    <w:rsid w:val="00643CEB"/>
    <w:rsid w:val="00656E4C"/>
    <w:rsid w:val="00677445"/>
    <w:rsid w:val="006A1EE6"/>
    <w:rsid w:val="006A758A"/>
    <w:rsid w:val="006B208C"/>
    <w:rsid w:val="006E0B7F"/>
    <w:rsid w:val="006E45AC"/>
    <w:rsid w:val="00705DD5"/>
    <w:rsid w:val="0073346D"/>
    <w:rsid w:val="0075358C"/>
    <w:rsid w:val="00792852"/>
    <w:rsid w:val="007A1E0E"/>
    <w:rsid w:val="00827696"/>
    <w:rsid w:val="00851BC0"/>
    <w:rsid w:val="0085405C"/>
    <w:rsid w:val="00860D08"/>
    <w:rsid w:val="008D0E89"/>
    <w:rsid w:val="00911302"/>
    <w:rsid w:val="00923289"/>
    <w:rsid w:val="00970E5D"/>
    <w:rsid w:val="0099218B"/>
    <w:rsid w:val="009E2795"/>
    <w:rsid w:val="00A24483"/>
    <w:rsid w:val="00A4307F"/>
    <w:rsid w:val="00A540C4"/>
    <w:rsid w:val="00A66BF4"/>
    <w:rsid w:val="00A94DBB"/>
    <w:rsid w:val="00AB65EF"/>
    <w:rsid w:val="00AD698F"/>
    <w:rsid w:val="00B07F22"/>
    <w:rsid w:val="00B36EC2"/>
    <w:rsid w:val="00B36F94"/>
    <w:rsid w:val="00B40545"/>
    <w:rsid w:val="00B52872"/>
    <w:rsid w:val="00B5405F"/>
    <w:rsid w:val="00B55DBD"/>
    <w:rsid w:val="00B67F9A"/>
    <w:rsid w:val="00B77C80"/>
    <w:rsid w:val="00B81A72"/>
    <w:rsid w:val="00B964B2"/>
    <w:rsid w:val="00BD6856"/>
    <w:rsid w:val="00BD6A87"/>
    <w:rsid w:val="00BE08E3"/>
    <w:rsid w:val="00C166C0"/>
    <w:rsid w:val="00C346F1"/>
    <w:rsid w:val="00C52CB2"/>
    <w:rsid w:val="00C8566E"/>
    <w:rsid w:val="00C85AD3"/>
    <w:rsid w:val="00CB2351"/>
    <w:rsid w:val="00CD4306"/>
    <w:rsid w:val="00CE25BE"/>
    <w:rsid w:val="00CF3DC2"/>
    <w:rsid w:val="00D11E5D"/>
    <w:rsid w:val="00D73F72"/>
    <w:rsid w:val="00D80437"/>
    <w:rsid w:val="00D96EE8"/>
    <w:rsid w:val="00DA2618"/>
    <w:rsid w:val="00DA5192"/>
    <w:rsid w:val="00DA52AA"/>
    <w:rsid w:val="00DA622A"/>
    <w:rsid w:val="00DB00AC"/>
    <w:rsid w:val="00DC6355"/>
    <w:rsid w:val="00DF742C"/>
    <w:rsid w:val="00E127D1"/>
    <w:rsid w:val="00E2697C"/>
    <w:rsid w:val="00E51844"/>
    <w:rsid w:val="00E610FE"/>
    <w:rsid w:val="00E73A3E"/>
    <w:rsid w:val="00E81541"/>
    <w:rsid w:val="00E92944"/>
    <w:rsid w:val="00EB1143"/>
    <w:rsid w:val="00EB2B53"/>
    <w:rsid w:val="00EB61FE"/>
    <w:rsid w:val="00EC1A8A"/>
    <w:rsid w:val="00EC2D6E"/>
    <w:rsid w:val="00ED3878"/>
    <w:rsid w:val="00EF57CF"/>
    <w:rsid w:val="00F4355D"/>
    <w:rsid w:val="00F759E5"/>
    <w:rsid w:val="00F86659"/>
    <w:rsid w:val="00FC31CA"/>
    <w:rsid w:val="00FD37A2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08231"/>
  <w15:chartTrackingRefBased/>
  <w15:docId w15:val="{803CC8D2-F993-4619-86B2-885722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73F"/>
  </w:style>
  <w:style w:type="paragraph" w:styleId="Header">
    <w:name w:val="header"/>
    <w:basedOn w:val="Normal"/>
    <w:link w:val="HeaderChar"/>
    <w:uiPriority w:val="99"/>
    <w:unhideWhenUsed/>
    <w:rsid w:val="002F4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EC"/>
  </w:style>
  <w:style w:type="character" w:styleId="Hyperlink">
    <w:name w:val="Hyperlink"/>
    <w:basedOn w:val="DefaultParagraphFont"/>
    <w:uiPriority w:val="99"/>
    <w:unhideWhenUsed/>
    <w:rsid w:val="00EB2B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B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4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landgeotechnicalsociety.org.uk/" TargetMode="External"/><Relationship Id="rId13" Type="http://schemas.openxmlformats.org/officeDocument/2006/relationships/hyperlink" Target="https://forms.cloud.microsoft/e/LVJVtPP93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ham.ac.uk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forms.cloud.microsoft/e/UXtYcAhV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448ABF-162F-4FDA-A1E9-9D6D426092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ceba42-ef97-4862-842d-38a0289df756}" enabled="1" method="Privileged" siteId="{87d70b0f-5efc-4991-a065-e205bc3db308}" removed="0"/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1700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Molly</dc:creator>
  <cp:keywords/>
  <dc:description/>
  <cp:lastModifiedBy>Lindsay Burt</cp:lastModifiedBy>
  <cp:revision>11</cp:revision>
  <dcterms:created xsi:type="dcterms:W3CDTF">2026-05-28T16:55:00Z</dcterms:created>
  <dcterms:modified xsi:type="dcterms:W3CDTF">2026-06-19T07:54:00Z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5c7f1add,112552b3,6050625b,62bc1c76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DocumentIntegrity">
    <vt:lpwstr>native</vt:lpwstr>
  </property>
  <property fmtid="{D5CDD505-2E9C-101B-9397-08002B2CF9AE}" pid="40" name="SavedOnce">
    <vt:lpwstr>true</vt:lpwstr>
  </property>
  <property fmtid="{D5CDD505-2E9C-101B-9397-08002B2CF9AE}" pid="41" name="MSIP_Label_f49efa9f-42fe-4312-9503-c89a219c0830_Enabled">
    <vt:lpwstr>true</vt:lpwstr>
  </property>
  <property fmtid="{D5CDD505-2E9C-101B-9397-08002B2CF9AE}" pid="42" name="MSIP_Label_f49efa9f-42fe-4312-9503-c89a219c0830_SetDate">
    <vt:lpwstr>2026-05-13T08:46:11Z</vt:lpwstr>
  </property>
  <property fmtid="{D5CDD505-2E9C-101B-9397-08002B2CF9AE}" pid="43" name="MSIP_Label_f49efa9f-42fe-4312-9503-c89a219c0830_Method">
    <vt:lpwstr>Standard</vt:lpwstr>
  </property>
  <property fmtid="{D5CDD505-2E9C-101B-9397-08002B2CF9AE}" pid="44" name="MSIP_Label_f49efa9f-42fe-4312-9503-c89a219c0830_Name">
    <vt:lpwstr>MM RESTRICTED</vt:lpwstr>
  </property>
  <property fmtid="{D5CDD505-2E9C-101B-9397-08002B2CF9AE}" pid="45" name="MSIP_Label_f49efa9f-42fe-4312-9503-c89a219c0830_SiteId">
    <vt:lpwstr>a2bed0c4-5957-4f73-b0c2-a811407590fb</vt:lpwstr>
  </property>
  <property fmtid="{D5CDD505-2E9C-101B-9397-08002B2CF9AE}" pid="46" name="MSIP_Label_f49efa9f-42fe-4312-9503-c89a219c0830_ActionId">
    <vt:lpwstr>d624c3cd-e9cf-421a-a66b-f391e56ef610</vt:lpwstr>
  </property>
  <property fmtid="{D5CDD505-2E9C-101B-9397-08002B2CF9AE}" pid="47" name="MSIP_Label_f49efa9f-42fe-4312-9503-c89a219c0830_ContentBits">
    <vt:lpwstr>2</vt:lpwstr>
  </property>
  <property fmtid="{D5CDD505-2E9C-101B-9397-08002B2CF9AE}" pid="48" name="MSIP_Label_f49efa9f-42fe-4312-9503-c89a219c0830_Tag">
    <vt:lpwstr>10, 3, 0, 1</vt:lpwstr>
  </property>
</Properties>
</file>